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9"/>
        <w:gridCol w:w="1738"/>
      </w:tblGrid>
      <w:tr w:rsidR="000E7A89" w14:paraId="716906DF" w14:textId="77777777">
        <w:tc>
          <w:tcPr>
            <w:tcW w:w="8300" w:type="dxa"/>
          </w:tcPr>
          <w:p w14:paraId="3B50593B" w14:textId="77777777" w:rsidR="000E7A89" w:rsidRDefault="00080A54">
            <w:r>
              <w:rPr>
                <w:color w:val="000000"/>
                <w:sz w:val="50"/>
                <w:szCs w:val="50"/>
              </w:rPr>
              <w:t>Cuddle Up and Cozy Down Christmas</w:t>
            </w:r>
          </w:p>
        </w:tc>
        <w:tc>
          <w:tcPr>
            <w:tcW w:w="1700" w:type="dxa"/>
            <w:vAlign w:val="bottom"/>
          </w:tcPr>
          <w:p w14:paraId="147BEE13" w14:textId="77777777" w:rsidR="000E7A89" w:rsidRDefault="00080A54">
            <w:pPr>
              <w:jc w:val="right"/>
            </w:pPr>
            <w:r>
              <w:rPr>
                <w:noProof/>
              </w:rPr>
              <w:pict w14:anchorId="15013C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84.85pt;height:14.95pt;mso-width-percent:0;mso-height-percent:0;mso-position-horizontal:left;mso-position-horizontal-relative:char;mso-position-vertical:top;mso-position-vertical-relative:line;mso-width-percent:0;mso-height-percent:0">
                  <v:imagedata r:id="rId4" o:title=""/>
                </v:shape>
              </w:pict>
            </w:r>
          </w:p>
        </w:tc>
      </w:tr>
    </w:tbl>
    <w:p w14:paraId="65398D26" w14:textId="77777777" w:rsidR="000E7A89" w:rsidRDefault="00080A54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0E7A89" w14:paraId="5EF19B67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6BE8D99F" w14:textId="77777777" w:rsidR="000E7A89" w:rsidRDefault="00080A54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0E7A89" w14:paraId="0CF93FE9" w14:textId="77777777">
        <w:tc>
          <w:tcPr>
            <w:tcW w:w="1700" w:type="dxa"/>
          </w:tcPr>
          <w:p w14:paraId="75E394F5" w14:textId="77777777" w:rsidR="000E7A89" w:rsidRDefault="00080A54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36D67357" w14:textId="77777777" w:rsidR="000E7A89" w:rsidRDefault="00080A54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5C139FA7" w14:textId="77777777" w:rsidR="000E7A89" w:rsidRDefault="00080A54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77E0BBB5" w14:textId="77777777" w:rsidR="000E7A89" w:rsidRDefault="00080A54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038DFA21" w14:textId="77777777" w:rsidR="000E7A89" w:rsidRDefault="00080A54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78C182B3" w14:textId="77777777" w:rsidR="000E7A89" w:rsidRDefault="00080A54">
            <w:pPr>
              <w:spacing w:before="40" w:after="40" w:line="276" w:lineRule="auto"/>
              <w:ind w:left="50" w:right="150"/>
            </w:pPr>
            <w:r>
              <w:t>Beginner</w:t>
            </w:r>
          </w:p>
        </w:tc>
        <w:tc>
          <w:tcPr>
            <w:tcW w:w="1000" w:type="dxa"/>
            <w:vMerge w:val="restart"/>
            <w:vAlign w:val="center"/>
          </w:tcPr>
          <w:p w14:paraId="32C00E81" w14:textId="77777777" w:rsidR="000E7A89" w:rsidRDefault="00080A54">
            <w:pPr>
              <w:jc w:val="right"/>
            </w:pPr>
            <w:r>
              <w:rPr>
                <w:noProof/>
              </w:rPr>
              <w:pict w14:anchorId="5C12AA42">
                <v:shape id="_x0000_i1025" type="#_x0000_t75" alt="" style="width:48.5pt;height:48.5pt;mso-width-percent:0;mso-height-percent:0;mso-position-horizontal:left;mso-position-horizontal-relative:char;mso-position-vertical:top;mso-position-vertical-relative:line;mso-width-percent:0;mso-height-percent:0">
                  <v:imagedata r:id="rId5" o:title=""/>
                </v:shape>
              </w:pict>
            </w:r>
          </w:p>
        </w:tc>
      </w:tr>
      <w:tr w:rsidR="000E7A89" w14:paraId="2AC3FA09" w14:textId="77777777">
        <w:tc>
          <w:tcPr>
            <w:tcW w:w="1700" w:type="dxa"/>
          </w:tcPr>
          <w:p w14:paraId="51158757" w14:textId="77777777" w:rsidR="000E7A89" w:rsidRDefault="00080A54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41F5E933" w14:textId="77777777" w:rsidR="000E7A89" w:rsidRDefault="00080A54">
            <w:pPr>
              <w:spacing w:before="40" w:after="40" w:line="276" w:lineRule="auto"/>
              <w:ind w:left="50" w:right="150"/>
            </w:pPr>
            <w:proofErr w:type="spellStart"/>
            <w:r>
              <w:t>Sobrielo</w:t>
            </w:r>
            <w:proofErr w:type="spellEnd"/>
            <w:r>
              <w:t xml:space="preserve"> Philip Gene (SG), Ruben Luna (USA), Jo Kinser (UK) &amp; John Kinser (UK) - November 2020</w:t>
            </w:r>
          </w:p>
        </w:tc>
        <w:tc>
          <w:tcPr>
            <w:tcW w:w="0" w:type="auto"/>
            <w:vMerge/>
          </w:tcPr>
          <w:p w14:paraId="12002624" w14:textId="77777777" w:rsidR="000E7A89" w:rsidRDefault="000E7A89"/>
        </w:tc>
      </w:tr>
      <w:tr w:rsidR="000E7A89" w14:paraId="00216692" w14:textId="77777777">
        <w:tc>
          <w:tcPr>
            <w:tcW w:w="1700" w:type="dxa"/>
          </w:tcPr>
          <w:p w14:paraId="3B5C05A2" w14:textId="77777777" w:rsidR="000E7A89" w:rsidRDefault="00080A54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5450F3F0" w14:textId="77777777" w:rsidR="000E7A89" w:rsidRDefault="00080A54">
            <w:pPr>
              <w:spacing w:before="40" w:after="40" w:line="276" w:lineRule="auto"/>
              <w:ind w:left="50" w:right="150"/>
            </w:pPr>
            <w:r>
              <w:t>Cuddle Up, Cozy Down Christmas - Dolly Parton &amp; Michael Bublé (Album: Holly Dolly Christmas)</w:t>
            </w:r>
          </w:p>
        </w:tc>
        <w:tc>
          <w:tcPr>
            <w:tcW w:w="0" w:type="auto"/>
            <w:vMerge/>
          </w:tcPr>
          <w:p w14:paraId="40AB2118" w14:textId="77777777" w:rsidR="000E7A89" w:rsidRDefault="000E7A89"/>
        </w:tc>
      </w:tr>
      <w:tr w:rsidR="000E7A89" w14:paraId="75211445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1C68A225" w14:textId="77777777" w:rsidR="000E7A89" w:rsidRDefault="00080A54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11139773" w14:textId="77777777" w:rsidR="000E7A89" w:rsidRDefault="000E7A89"/>
    <w:p w14:paraId="37A5DE56" w14:textId="77777777" w:rsidR="000E7A89" w:rsidRDefault="00080A54">
      <w:r>
        <w:rPr>
          <w:b/>
          <w:bCs/>
        </w:rPr>
        <w:t>Intro: 16 counts @0.09</w:t>
      </w:r>
    </w:p>
    <w:p w14:paraId="714F4EA0" w14:textId="77777777" w:rsidR="000E7A89" w:rsidRDefault="000E7A89"/>
    <w:p w14:paraId="0A88319C" w14:textId="77777777" w:rsidR="000E7A89" w:rsidRDefault="00080A54">
      <w:r>
        <w:rPr>
          <w:b/>
          <w:bCs/>
        </w:rPr>
        <w:t>[1-8] SIDE TOGETHER BACK TOUCH, SIDE TOGETHER FORWARD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7A89" w14:paraId="54E263FF" w14:textId="77777777">
        <w:tc>
          <w:tcPr>
            <w:tcW w:w="1500" w:type="dxa"/>
          </w:tcPr>
          <w:p w14:paraId="25E3ED4A" w14:textId="77777777" w:rsidR="000E7A89" w:rsidRDefault="00080A54">
            <w:r>
              <w:t>1-4</w:t>
            </w:r>
          </w:p>
        </w:tc>
        <w:tc>
          <w:tcPr>
            <w:tcW w:w="8500" w:type="dxa"/>
          </w:tcPr>
          <w:p w14:paraId="3412EB87" w14:textId="77777777" w:rsidR="000E7A89" w:rsidRDefault="00080A54">
            <w:r>
              <w:t>Step RF to right (1), step LF beside RF (2), step RF back (3), touch LF beside RF (4)</w:t>
            </w:r>
          </w:p>
        </w:tc>
      </w:tr>
      <w:tr w:rsidR="000E7A89" w14:paraId="4935A407" w14:textId="77777777">
        <w:tc>
          <w:tcPr>
            <w:tcW w:w="1500" w:type="dxa"/>
          </w:tcPr>
          <w:p w14:paraId="0C231232" w14:textId="77777777" w:rsidR="000E7A89" w:rsidRDefault="00080A54">
            <w:r>
              <w:t>5-8</w:t>
            </w:r>
          </w:p>
        </w:tc>
        <w:tc>
          <w:tcPr>
            <w:tcW w:w="8500" w:type="dxa"/>
          </w:tcPr>
          <w:p w14:paraId="387DB280" w14:textId="77777777" w:rsidR="000E7A89" w:rsidRDefault="00080A54">
            <w:r>
              <w:t>Step LF to left (5), step RF beside LF (6), step LF forward (7), touch RF beside LF (8)</w:t>
            </w:r>
          </w:p>
        </w:tc>
      </w:tr>
    </w:tbl>
    <w:p w14:paraId="29E27DFB" w14:textId="77777777" w:rsidR="000E7A89" w:rsidRDefault="000E7A89"/>
    <w:p w14:paraId="7107CD10" w14:textId="77777777" w:rsidR="000E7A89" w:rsidRDefault="00080A54">
      <w:r>
        <w:rPr>
          <w:b/>
          <w:bCs/>
        </w:rPr>
        <w:t>[9-16] STEP KICK, STEP TOUCH, PIVOT 1/2, PIVOT 1/2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7A89" w14:paraId="5CE2E849" w14:textId="77777777">
        <w:tc>
          <w:tcPr>
            <w:tcW w:w="1500" w:type="dxa"/>
          </w:tcPr>
          <w:p w14:paraId="5352D892" w14:textId="77777777" w:rsidR="000E7A89" w:rsidRDefault="00080A54">
            <w:r>
              <w:t>1-4</w:t>
            </w:r>
          </w:p>
        </w:tc>
        <w:tc>
          <w:tcPr>
            <w:tcW w:w="8500" w:type="dxa"/>
          </w:tcPr>
          <w:p w14:paraId="2C4B3953" w14:textId="77777777" w:rsidR="000E7A89" w:rsidRDefault="00080A54">
            <w:r>
              <w:t>Step RF forward (1),</w:t>
            </w:r>
            <w:r>
              <w:t xml:space="preserve"> Low kick LF forward (2), Step LF back (3), touch RF back (4)</w:t>
            </w:r>
          </w:p>
        </w:tc>
      </w:tr>
      <w:tr w:rsidR="000E7A89" w14:paraId="29D9B920" w14:textId="77777777">
        <w:tc>
          <w:tcPr>
            <w:tcW w:w="1500" w:type="dxa"/>
          </w:tcPr>
          <w:p w14:paraId="07F62F22" w14:textId="77777777" w:rsidR="000E7A89" w:rsidRDefault="00080A54">
            <w:r>
              <w:t>5-8</w:t>
            </w:r>
          </w:p>
        </w:tc>
        <w:tc>
          <w:tcPr>
            <w:tcW w:w="8500" w:type="dxa"/>
          </w:tcPr>
          <w:p w14:paraId="0A7AF370" w14:textId="77777777" w:rsidR="000E7A89" w:rsidRDefault="00080A54">
            <w:r>
              <w:t>Step RF forward (5), turn 1/2 left (6), Step RF forward (7), turn 1/2 left (8), (12:00)</w:t>
            </w:r>
          </w:p>
        </w:tc>
      </w:tr>
    </w:tbl>
    <w:p w14:paraId="209FC543" w14:textId="77777777" w:rsidR="000E7A89" w:rsidRDefault="000E7A89"/>
    <w:p w14:paraId="2C5F5D81" w14:textId="77777777" w:rsidR="000E7A89" w:rsidRDefault="00080A54">
      <w:r>
        <w:rPr>
          <w:b/>
          <w:bCs/>
        </w:rPr>
        <w:t>[17-24] CROSS ROCK, SIDE ROCK, JAZZ BOX 1/4 CROSS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7A89" w14:paraId="724D756C" w14:textId="77777777">
        <w:tc>
          <w:tcPr>
            <w:tcW w:w="1500" w:type="dxa"/>
          </w:tcPr>
          <w:p w14:paraId="6192E03F" w14:textId="77777777" w:rsidR="000E7A89" w:rsidRDefault="00080A54">
            <w:r>
              <w:t>1-4</w:t>
            </w:r>
          </w:p>
        </w:tc>
        <w:tc>
          <w:tcPr>
            <w:tcW w:w="8500" w:type="dxa"/>
          </w:tcPr>
          <w:p w14:paraId="5AB1CE8A" w14:textId="77777777" w:rsidR="000E7A89" w:rsidRDefault="00080A54">
            <w:r>
              <w:t>Cross Rock RF over LF (1), recover onto LF (2</w:t>
            </w:r>
            <w:r>
              <w:t>), rock RF to right (3), recover onto LF (4)</w:t>
            </w:r>
          </w:p>
        </w:tc>
      </w:tr>
      <w:tr w:rsidR="000E7A89" w14:paraId="2BA688CD" w14:textId="77777777">
        <w:tc>
          <w:tcPr>
            <w:tcW w:w="1500" w:type="dxa"/>
          </w:tcPr>
          <w:p w14:paraId="209EA2A7" w14:textId="77777777" w:rsidR="000E7A89" w:rsidRDefault="00080A54">
            <w:r>
              <w:t>5-8</w:t>
            </w:r>
          </w:p>
        </w:tc>
        <w:tc>
          <w:tcPr>
            <w:tcW w:w="8500" w:type="dxa"/>
          </w:tcPr>
          <w:p w14:paraId="00D2A23C" w14:textId="77777777" w:rsidR="000E7A89" w:rsidRDefault="00080A54">
            <w:r>
              <w:t>Cross RF over LF (5), Step LF slightly back (6), making 1/4 right step RF to right (7), Cross LF over RF (8) (3:00)</w:t>
            </w:r>
          </w:p>
        </w:tc>
      </w:tr>
    </w:tbl>
    <w:p w14:paraId="2EDAF25F" w14:textId="77777777" w:rsidR="000E7A89" w:rsidRDefault="000E7A89"/>
    <w:p w14:paraId="2090F9F2" w14:textId="77777777" w:rsidR="000E7A89" w:rsidRDefault="00080A54">
      <w:r>
        <w:rPr>
          <w:b/>
          <w:bCs/>
        </w:rPr>
        <w:t>[25-32] WEAVE, SIDE TOUCH, SIDE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7A89" w14:paraId="6979C40F" w14:textId="77777777">
        <w:tc>
          <w:tcPr>
            <w:tcW w:w="1500" w:type="dxa"/>
          </w:tcPr>
          <w:p w14:paraId="74D1896C" w14:textId="77777777" w:rsidR="000E7A89" w:rsidRDefault="00080A54">
            <w:r>
              <w:t>1-4</w:t>
            </w:r>
          </w:p>
        </w:tc>
        <w:tc>
          <w:tcPr>
            <w:tcW w:w="8500" w:type="dxa"/>
          </w:tcPr>
          <w:p w14:paraId="2591E7E3" w14:textId="77777777" w:rsidR="000E7A89" w:rsidRDefault="00080A54">
            <w:r>
              <w:t>Step RF to right (1), step LF behind RF (2), step RF to right (3), Cross LF over RF (4)</w:t>
            </w:r>
          </w:p>
        </w:tc>
      </w:tr>
      <w:tr w:rsidR="000E7A89" w14:paraId="373F2C01" w14:textId="77777777">
        <w:tc>
          <w:tcPr>
            <w:tcW w:w="1500" w:type="dxa"/>
          </w:tcPr>
          <w:p w14:paraId="7F63500F" w14:textId="77777777" w:rsidR="000E7A89" w:rsidRDefault="00080A54">
            <w:r>
              <w:t>5-8</w:t>
            </w:r>
          </w:p>
        </w:tc>
        <w:tc>
          <w:tcPr>
            <w:tcW w:w="8500" w:type="dxa"/>
          </w:tcPr>
          <w:p w14:paraId="20033CC6" w14:textId="77777777" w:rsidR="000E7A89" w:rsidRDefault="00080A54">
            <w:r>
              <w:t>Step RF to right (5), touch LF beside RF (6), step LF to left (7), touch RF beside LF (</w:t>
            </w:r>
            <w:proofErr w:type="gramStart"/>
            <w:r>
              <w:t>8)(</w:t>
            </w:r>
            <w:proofErr w:type="gramEnd"/>
            <w:r>
              <w:t>3:00)</w:t>
            </w:r>
          </w:p>
        </w:tc>
      </w:tr>
    </w:tbl>
    <w:p w14:paraId="0D88056C" w14:textId="77777777" w:rsidR="000E7A89" w:rsidRDefault="000E7A89"/>
    <w:p w14:paraId="3644B8A8" w14:textId="77777777" w:rsidR="000E7A89" w:rsidRDefault="00080A54">
      <w:r>
        <w:rPr>
          <w:b/>
          <w:bCs/>
        </w:rPr>
        <w:t>No tag no restart!!</w:t>
      </w:r>
    </w:p>
    <w:p w14:paraId="056CD642" w14:textId="77777777" w:rsidR="000E7A89" w:rsidRDefault="000E7A89"/>
    <w:p w14:paraId="3B64518E" w14:textId="77777777" w:rsidR="000E7A89" w:rsidRDefault="00080A54">
      <w:r>
        <w:rPr>
          <w:b/>
          <w:bCs/>
        </w:rPr>
        <w:t>At the end of the song the music slows down,</w:t>
      </w:r>
      <w:r>
        <w:rPr>
          <w:b/>
          <w:bCs/>
        </w:rPr>
        <w:t xml:space="preserve"> do not slow down the dance just keep </w:t>
      </w:r>
      <w:proofErr w:type="gramStart"/>
      <w:r>
        <w:rPr>
          <w:b/>
          <w:bCs/>
        </w:rPr>
        <w:t>going..</w:t>
      </w:r>
      <w:proofErr w:type="gramEnd"/>
    </w:p>
    <w:p w14:paraId="12999B8A" w14:textId="77777777" w:rsidR="000E7A89" w:rsidRDefault="000E7A89"/>
    <w:p w14:paraId="29F0C6A4" w14:textId="77777777" w:rsidR="000E7A89" w:rsidRDefault="000E7A89"/>
    <w:sectPr w:rsidR="000E7A89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89"/>
    <w:rsid w:val="00080A54"/>
    <w:rsid w:val="000E7A89"/>
    <w:rsid w:val="00D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88AD"/>
  <w15:docId w15:val="{46893A5B-7831-DA4A-B2F3-44C1DF96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Manager/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Cuddle Up and Cozy Down Christmas - Sobrielo Philip Gene (SG), Ruben Luna (USA), Jo Kinser (UK) &amp; John Kinser (UK) - November 2020</dc:title>
  <dc:subject>Line Dance Stepsheet</dc:subject>
  <dc:creator>John Kinser</dc:creator>
  <cp:keywords/>
  <dc:description/>
  <cp:lastModifiedBy>John Kinser</cp:lastModifiedBy>
  <cp:revision>2</cp:revision>
  <dcterms:created xsi:type="dcterms:W3CDTF">2020-11-30T14:56:00Z</dcterms:created>
  <dcterms:modified xsi:type="dcterms:W3CDTF">2020-11-30T14:56:00Z</dcterms:modified>
  <cp:category/>
</cp:coreProperties>
</file>